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8"/>
          <w:szCs w:val="1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-366712</wp:posOffset>
            </wp:positionH>
            <wp:positionV relativeFrom="paragraph">
              <wp:posOffset>19050</wp:posOffset>
            </wp:positionV>
            <wp:extent cx="6786563" cy="9119443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6563" cy="91194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